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napToGrid/>
        <w:spacing w:line="560" w:lineRule="exact"/>
        <w:ind w:left="0" w:leftChars="0"/>
        <w:textAlignment w:val="auto"/>
        <w:rPr>
          <w:rFonts w:hint="default" w:ascii="Nimbus Roman" w:hAnsi="Nimbus Roman" w:eastAsia="黑体" w:cs="Nimbus Roman"/>
          <w:sz w:val="32"/>
        </w:rPr>
      </w:pPr>
      <w:bookmarkStart w:id="0" w:name="_GoBack"/>
      <w:bookmarkEnd w:id="0"/>
      <w:r>
        <w:rPr>
          <w:rFonts w:hint="default" w:ascii="Nimbus Roman" w:hAnsi="Nimbus Roman" w:eastAsia="黑体" w:cs="Nimbus Roman"/>
          <w:sz w:val="32"/>
        </w:rPr>
        <w:t>附件2</w:t>
      </w:r>
    </w:p>
    <w:p>
      <w:pPr>
        <w:keepNext w:val="0"/>
        <w:keepLines w:val="0"/>
        <w:pageBreakBefore w:val="0"/>
        <w:kinsoku/>
        <w:wordWrap/>
        <w:overflowPunct/>
        <w:topLinePunct w:val="0"/>
        <w:autoSpaceDE/>
        <w:bidi w:val="0"/>
        <w:snapToGrid/>
        <w:spacing w:line="560" w:lineRule="exact"/>
        <w:ind w:left="0" w:leftChars="0"/>
        <w:jc w:val="center"/>
        <w:textAlignment w:val="auto"/>
        <w:rPr>
          <w:rFonts w:hint="default" w:ascii="Nimbus Roman" w:hAnsi="Nimbus Roman" w:eastAsia="黑体" w:cs="Nimbus Roman"/>
          <w:sz w:val="36"/>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创新创业大赛评委承诺书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Nimbus Roman" w:hAnsi="Nimbus Roman" w:eastAsia="方正小标宋简体" w:cs="Nimbus Roman"/>
          <w:sz w:val="44"/>
          <w:szCs w:val="44"/>
        </w:rPr>
      </w:pPr>
    </w:p>
    <w:p>
      <w:pPr>
        <w:pStyle w:val="5"/>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 xml:space="preserve">承诺人姓名: </w:t>
      </w:r>
      <w:r>
        <w:rPr>
          <w:rFonts w:hint="default" w:ascii="Nimbus Roman" w:hAnsi="Nimbus Roman" w:eastAsia="仿宋_GB2312" w:cs="Nimbus Roman"/>
          <w:kern w:val="2"/>
          <w:sz w:val="32"/>
          <w:szCs w:val="24"/>
          <w:u w:val="single"/>
          <w:lang w:val="en-US" w:eastAsia="zh-CN" w:bidi="ar-SA"/>
        </w:rPr>
        <w:t xml:space="preserve">          </w:t>
      </w:r>
      <w:r>
        <w:rPr>
          <w:rFonts w:hint="default" w:ascii="Nimbus Roman" w:hAnsi="Nimbus Roman" w:eastAsia="仿宋_GB2312" w:cs="Nimbus Roman"/>
          <w:kern w:val="2"/>
          <w:sz w:val="32"/>
          <w:szCs w:val="24"/>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 xml:space="preserve">身份证件类型: </w:t>
      </w:r>
      <w:r>
        <w:rPr>
          <w:rFonts w:hint="default" w:ascii="Nimbus Roman" w:hAnsi="Nimbus Roman" w:eastAsia="仿宋_GB2312" w:cs="Nimbus Roman"/>
          <w:kern w:val="2"/>
          <w:sz w:val="32"/>
          <w:szCs w:val="24"/>
          <w:u w:val="single"/>
          <w:lang w:val="en-US" w:eastAsia="zh-CN" w:bidi="ar-SA"/>
        </w:rPr>
        <w:t xml:space="preserve">          </w:t>
      </w:r>
      <w:r>
        <w:rPr>
          <w:rFonts w:hint="default" w:ascii="Nimbus Roman" w:hAnsi="Nimbus Roman" w:eastAsia="仿宋_GB2312" w:cs="Nimbus Roman"/>
          <w:kern w:val="2"/>
          <w:sz w:val="32"/>
          <w:szCs w:val="24"/>
          <w:lang w:val="en-US" w:eastAsia="zh-CN" w:bidi="ar-SA"/>
        </w:rPr>
        <w:t xml:space="preserve">    证件号码: </w:t>
      </w:r>
      <w:r>
        <w:rPr>
          <w:rFonts w:hint="default" w:ascii="Nimbus Roman" w:hAnsi="Nimbus Roman" w:eastAsia="仿宋_GB2312" w:cs="Nimbus Roman"/>
          <w:kern w:val="2"/>
          <w:sz w:val="32"/>
          <w:szCs w:val="24"/>
          <w:u w:val="single"/>
          <w:lang w:val="en-US" w:eastAsia="zh-CN" w:bidi="ar-SA"/>
        </w:rPr>
        <w:t xml:space="preserve">              </w:t>
      </w:r>
      <w:r>
        <w:rPr>
          <w:rFonts w:hint="default" w:ascii="Nimbus Roman" w:hAnsi="Nimbus Roman" w:eastAsia="仿宋_GB2312" w:cs="Nimbus Roman"/>
          <w:kern w:val="2"/>
          <w:sz w:val="32"/>
          <w:szCs w:val="24"/>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一、本人将严格遵守大赛评选工作的保密义务，不使用或披露，也不许可他人使用或披露在评选工作中获悉的参赛企业的基本信息、观点、想法、创意、知识产权、智力成果、技术方法、商业计划、财务信息等商业秘密;</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二、本人将严格按照大赛评选规则、规程，客观公正、实事求是、专业独立地参与评选工作，提出评选意见，并对评选意见的真实性、公正性负责;</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三、本人保证投入足够的时间、精力，按时参加大赛评选相关工作，并愿通过电子邮件、手机短信和电话等方式获得大赛组委会办公室有关评选工作的通知信息;</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四、如本人与参赛企业存在利益关系，本人将及时向大赛组委会办公室声明并提出回避申请。如发现其他评委也存在相同情况时，本人也将及时向大赛组委会办公室反映情况;</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五、未经大赛组委会办公室授权，本人不以任何方式与参赛企业或个人联系，不收受任何礼品、礼金和宴请等;</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六、未经大赛组委会办公室授权，本人不以大赛评委名义参与任何与大赛评选无关的活动，也不以大赛评委名义对外发表任何评论;</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七、本人担任本次大赛的评委已经取得了应当取得的所有授权、许可、同意、批准，并不会违反对本人适用的法律、法规或本人已经签订的合同、协议或其他文件;</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 w:eastAsia="zh-CN" w:bidi="ar-SA"/>
        </w:rPr>
      </w:pPr>
      <w:r>
        <w:rPr>
          <w:rFonts w:hint="default" w:ascii="Nimbus Roman" w:hAnsi="Nimbus Roman" w:eastAsia="仿宋_GB2312" w:cs="Nimbus Roman"/>
          <w:kern w:val="2"/>
          <w:sz w:val="32"/>
          <w:szCs w:val="24"/>
          <w:lang w:val="en-US" w:eastAsia="zh-CN" w:bidi="ar-SA"/>
        </w:rPr>
        <w:t>八、本人承诺只在大赛组委会办公室授权的范围内进行评选工作，不超越授权权限，并且不利用职务之便为自身、他人以及所在工作机构谋得利益</w:t>
      </w:r>
      <w:r>
        <w:rPr>
          <w:rFonts w:hint="default" w:ascii="Nimbus Roman" w:hAnsi="Nimbus Roman" w:eastAsia="仿宋_GB2312" w:cs="Nimbus Roman"/>
          <w:kern w:val="2"/>
          <w:sz w:val="32"/>
          <w:szCs w:val="24"/>
          <w:lang w:val="en" w:eastAsia="zh-CN" w:bidi="ar-SA"/>
        </w:rPr>
        <w:t>;</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九、本人承诺本人所在单位，通过大赛落实的每一项投资、并购或其他服务，将及时向大赛组委会办公室汇报。</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本承诺书由本人签字，并经大赛组委会办公室确认后生效，如有违反，愿承担相应责任。</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default" w:ascii="Nimbus Roman" w:hAnsi="Nimbus Roman" w:eastAsia="仿宋_GB2312" w:cs="Nimbus Roman"/>
          <w:kern w:val="2"/>
          <w:sz w:val="32"/>
          <w:szCs w:val="24"/>
          <w:lang w:val="en-US" w:eastAsia="zh-CN" w:bidi="ar-SA"/>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Nimbus Roman" w:hAnsi="Nimbus Roman" w:eastAsia="仿宋_GB2312" w:cs="Nimbus Roman"/>
          <w:kern w:val="2"/>
          <w:sz w:val="32"/>
          <w:szCs w:val="24"/>
          <w:lang w:val="en-US" w:eastAsia="zh-CN" w:bidi="ar-SA"/>
        </w:rPr>
      </w:pPr>
      <w:r>
        <w:rPr>
          <w:rFonts w:hint="default" w:ascii="Nimbus Roman" w:hAnsi="Nimbus Roman" w:eastAsia="仿宋_GB2312" w:cs="Nimbus Roman"/>
          <w:kern w:val="2"/>
          <w:sz w:val="32"/>
          <w:szCs w:val="24"/>
          <w:lang w:val="en-US" w:eastAsia="zh-CN" w:bidi="ar-SA"/>
        </w:rPr>
        <w:t>承诺人（签名）：                   年    月     日</w:t>
      </w:r>
    </w:p>
    <w:p>
      <w:pPr>
        <w:keepNext w:val="0"/>
        <w:keepLines w:val="0"/>
        <w:pageBreakBefore w:val="0"/>
        <w:kinsoku/>
        <w:wordWrap/>
        <w:overflowPunct/>
        <w:topLinePunct w:val="0"/>
        <w:autoSpaceDE/>
        <w:bidi w:val="0"/>
        <w:snapToGrid/>
        <w:spacing w:line="560" w:lineRule="exact"/>
        <w:ind w:left="0" w:leftChars="0"/>
        <w:textAlignment w:val="auto"/>
        <w:rPr>
          <w:rFonts w:hint="default" w:ascii="Nimbus Roman" w:hAnsi="Nimbus Roman" w:cs="Nimbus Roman"/>
        </w:rPr>
      </w:pPr>
    </w:p>
    <w:p>
      <w:pPr>
        <w:rPr>
          <w:rFonts w:hint="default" w:ascii="Nimbus Roman" w:hAnsi="Nimbus Roman" w:cs="Nimbus Roman"/>
        </w:rPr>
      </w:pPr>
    </w:p>
    <w:p>
      <w:pPr>
        <w:pStyle w:val="6"/>
        <w:ind w:left="0" w:leftChars="0" w:firstLine="0" w:firstLineChars="0"/>
        <w:rPr>
          <w:rFonts w:hint="default" w:ascii="Nimbus Roman" w:hAnsi="Nimbus Roman" w:eastAsia="CESI仿宋-GB2312" w:cs="Nimbus Roman"/>
          <w:sz w:val="32"/>
          <w:szCs w:val="32"/>
          <w:lang w:val="en-US" w:eastAsia="zh-CN"/>
        </w:rPr>
      </w:pPr>
    </w:p>
    <w:p>
      <w:pPr>
        <w:rPr>
          <w:rFonts w:hint="default" w:ascii="Nimbus Roman" w:hAnsi="Nimbus Roman" w:cs="Nimbus Roman"/>
          <w:lang w:val="en-US" w:eastAsia="zh-CN"/>
        </w:rPr>
        <w:sectPr>
          <w:pgSz w:w="11906" w:h="16838"/>
          <w:pgMar w:top="2098" w:right="1474" w:bottom="1984" w:left="1587" w:header="851" w:footer="992" w:gutter="0"/>
          <w:pgNumType w:fmt="numberInDash"/>
          <w:cols w:space="720" w:num="1"/>
          <w:docGrid w:type="lines" w:linePitch="312" w:charSpace="0"/>
        </w:sectPr>
      </w:pPr>
    </w:p>
    <w:p/>
    <w:sectPr>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2C13C91F-57DA-4A59-BEFA-48A6470A617E}"/>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Nimbus Roman">
    <w:altName w:val="Segoe Print"/>
    <w:panose1 w:val="00000500000000000000"/>
    <w:charset w:val="00"/>
    <w:family w:val="auto"/>
    <w:pitch w:val="default"/>
    <w:sig w:usb0="00000287" w:usb1="00000800" w:usb2="00000000" w:usb3="00000000" w:csb0="6000009F" w:csb1="00000000"/>
    <w:embedRegular r:id="rId2" w:fontKey="{9A92575E-2E29-4C3A-BC76-585094B82218}"/>
  </w:font>
  <w:font w:name="方正小标宋_GBK">
    <w:panose1 w:val="02000000000000000000"/>
    <w:charset w:val="86"/>
    <w:family w:val="script"/>
    <w:pitch w:val="default"/>
    <w:sig w:usb0="A00002BF" w:usb1="38CF7CFA" w:usb2="00082016" w:usb3="00000000" w:csb0="00040001" w:csb1="00000000"/>
    <w:embedRegular r:id="rId3" w:fontKey="{1BDF18D3-FCB1-4C15-AF0C-6713F9FECBFE}"/>
  </w:font>
  <w:font w:name="方正小标宋简体">
    <w:panose1 w:val="02000000000000000000"/>
    <w:charset w:val="86"/>
    <w:family w:val="auto"/>
    <w:pitch w:val="default"/>
    <w:sig w:usb0="00000001" w:usb1="08000000" w:usb2="00000000" w:usb3="00000000" w:csb0="00040000" w:csb1="00000000"/>
    <w:embedRegular r:id="rId4" w:fontKey="{26CBB0D3-36FF-4B8B-BA61-22F6BED9D3E1}"/>
  </w:font>
  <w:font w:name="仿宋_GB2312">
    <w:altName w:val="仿宋"/>
    <w:panose1 w:val="02010609030101010101"/>
    <w:charset w:val="86"/>
    <w:family w:val="auto"/>
    <w:pitch w:val="default"/>
    <w:sig w:usb0="00000001" w:usb1="080E0000" w:usb2="00000000" w:usb3="00000000" w:csb0="00040000" w:csb1="00000000"/>
    <w:embedRegular r:id="rId5" w:fontKey="{84BE695A-F3E4-4B06-A3DE-BF084673D6ED}"/>
  </w:font>
  <w:font w:name="CESI仿宋-GB2312">
    <w:altName w:val="仿宋"/>
    <w:panose1 w:val="02000500000000000000"/>
    <w:charset w:val="86"/>
    <w:family w:val="auto"/>
    <w:pitch w:val="default"/>
    <w:sig w:usb0="800002AF" w:usb1="084F6CF8" w:usb2="00000010" w:usb3="00000000" w:csb0="0004000F" w:csb1="00000000"/>
    <w:embedRegular r:id="rId6" w:fontKey="{9D76CDDD-E92F-4C41-AC07-67E79730169A}"/>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B25B1"/>
    <w:rsid w:val="066C1244"/>
    <w:rsid w:val="067F2B54"/>
    <w:rsid w:val="07FFAE40"/>
    <w:rsid w:val="0AF941F1"/>
    <w:rsid w:val="0EEDE0CF"/>
    <w:rsid w:val="170DCD47"/>
    <w:rsid w:val="197626F4"/>
    <w:rsid w:val="1B2F0CE8"/>
    <w:rsid w:val="1BDEBEC9"/>
    <w:rsid w:val="1CFECBC5"/>
    <w:rsid w:val="1E4530BC"/>
    <w:rsid w:val="1EFFFC4C"/>
    <w:rsid w:val="1FAF1B02"/>
    <w:rsid w:val="1FAF4506"/>
    <w:rsid w:val="24C77FA2"/>
    <w:rsid w:val="2BEB9F24"/>
    <w:rsid w:val="2E2E012B"/>
    <w:rsid w:val="2ED76D91"/>
    <w:rsid w:val="2F6BCA9F"/>
    <w:rsid w:val="2FAFCC58"/>
    <w:rsid w:val="2FF9E0CA"/>
    <w:rsid w:val="2FFF13B5"/>
    <w:rsid w:val="317D5262"/>
    <w:rsid w:val="31EFFD4A"/>
    <w:rsid w:val="335EB703"/>
    <w:rsid w:val="3597564A"/>
    <w:rsid w:val="37BF7C9E"/>
    <w:rsid w:val="37D9B1E8"/>
    <w:rsid w:val="37DB9A2A"/>
    <w:rsid w:val="385F7314"/>
    <w:rsid w:val="38FFB836"/>
    <w:rsid w:val="39EF7AC5"/>
    <w:rsid w:val="3B674379"/>
    <w:rsid w:val="3B977DA5"/>
    <w:rsid w:val="3BFF58A8"/>
    <w:rsid w:val="3DAFCA98"/>
    <w:rsid w:val="3DE7987D"/>
    <w:rsid w:val="3DFAA18E"/>
    <w:rsid w:val="3EFB6082"/>
    <w:rsid w:val="3EFF3B02"/>
    <w:rsid w:val="3F1EA0A0"/>
    <w:rsid w:val="3F4E00A8"/>
    <w:rsid w:val="3F654A6B"/>
    <w:rsid w:val="3F767B1B"/>
    <w:rsid w:val="3F7BA9D3"/>
    <w:rsid w:val="3FB940BC"/>
    <w:rsid w:val="3FBF24B3"/>
    <w:rsid w:val="3FD69B13"/>
    <w:rsid w:val="3FF4F831"/>
    <w:rsid w:val="3FFFCF0A"/>
    <w:rsid w:val="43ED11FD"/>
    <w:rsid w:val="46373CCB"/>
    <w:rsid w:val="498D06E9"/>
    <w:rsid w:val="4AFFD69A"/>
    <w:rsid w:val="4DFE7B7B"/>
    <w:rsid w:val="4EABC7A8"/>
    <w:rsid w:val="4EFF1506"/>
    <w:rsid w:val="4F7FC0FF"/>
    <w:rsid w:val="4FBB25B1"/>
    <w:rsid w:val="4FBF87EE"/>
    <w:rsid w:val="4FF58985"/>
    <w:rsid w:val="533F044E"/>
    <w:rsid w:val="53B9C67F"/>
    <w:rsid w:val="55BEE84A"/>
    <w:rsid w:val="5682EF72"/>
    <w:rsid w:val="56FF2C41"/>
    <w:rsid w:val="57852884"/>
    <w:rsid w:val="57F66622"/>
    <w:rsid w:val="57FF6530"/>
    <w:rsid w:val="58ADEBDE"/>
    <w:rsid w:val="59B93054"/>
    <w:rsid w:val="5BFBE383"/>
    <w:rsid w:val="5BFF3013"/>
    <w:rsid w:val="5C799A76"/>
    <w:rsid w:val="5D771C82"/>
    <w:rsid w:val="5DD7B02D"/>
    <w:rsid w:val="5DFDAE1F"/>
    <w:rsid w:val="5DFFC31F"/>
    <w:rsid w:val="5E1A324B"/>
    <w:rsid w:val="5E5FFD00"/>
    <w:rsid w:val="5FCE1214"/>
    <w:rsid w:val="5FF7C247"/>
    <w:rsid w:val="5FFBA998"/>
    <w:rsid w:val="5FFDC004"/>
    <w:rsid w:val="63FD1DF4"/>
    <w:rsid w:val="647E476F"/>
    <w:rsid w:val="670BAEEB"/>
    <w:rsid w:val="675FCCEA"/>
    <w:rsid w:val="679EEB53"/>
    <w:rsid w:val="67CBB639"/>
    <w:rsid w:val="67CBE18F"/>
    <w:rsid w:val="681E75B9"/>
    <w:rsid w:val="695AB2FE"/>
    <w:rsid w:val="6B9F82FA"/>
    <w:rsid w:val="6BFBA5EA"/>
    <w:rsid w:val="6D7FEA58"/>
    <w:rsid w:val="6DBFEECD"/>
    <w:rsid w:val="6DFE2A36"/>
    <w:rsid w:val="6E3F6E88"/>
    <w:rsid w:val="6EEF85D6"/>
    <w:rsid w:val="6F3F1674"/>
    <w:rsid w:val="6FB3F371"/>
    <w:rsid w:val="6FDAB98D"/>
    <w:rsid w:val="6FDD95C3"/>
    <w:rsid w:val="6FDE34DE"/>
    <w:rsid w:val="6FFE171F"/>
    <w:rsid w:val="6FFEC832"/>
    <w:rsid w:val="6FFF2990"/>
    <w:rsid w:val="707BA64F"/>
    <w:rsid w:val="727F9442"/>
    <w:rsid w:val="72BBB608"/>
    <w:rsid w:val="72EFEC2C"/>
    <w:rsid w:val="72F60CDD"/>
    <w:rsid w:val="739FAB55"/>
    <w:rsid w:val="73FFE480"/>
    <w:rsid w:val="74EBE51D"/>
    <w:rsid w:val="74FE32C1"/>
    <w:rsid w:val="75CBB550"/>
    <w:rsid w:val="75FDE57D"/>
    <w:rsid w:val="767CF22B"/>
    <w:rsid w:val="76BB7EDC"/>
    <w:rsid w:val="775D3D35"/>
    <w:rsid w:val="77764747"/>
    <w:rsid w:val="777DB74E"/>
    <w:rsid w:val="77ABEEC0"/>
    <w:rsid w:val="77BD0ED1"/>
    <w:rsid w:val="77BD91FD"/>
    <w:rsid w:val="77D2F0BB"/>
    <w:rsid w:val="77DE6CDD"/>
    <w:rsid w:val="77E37F7C"/>
    <w:rsid w:val="77E7A062"/>
    <w:rsid w:val="77EBA982"/>
    <w:rsid w:val="77EFEF2F"/>
    <w:rsid w:val="77FDD3ED"/>
    <w:rsid w:val="77FF1865"/>
    <w:rsid w:val="77FF275A"/>
    <w:rsid w:val="77FF4248"/>
    <w:rsid w:val="78BF1F62"/>
    <w:rsid w:val="793F281E"/>
    <w:rsid w:val="79F7E0B5"/>
    <w:rsid w:val="79FB161C"/>
    <w:rsid w:val="7A3D666A"/>
    <w:rsid w:val="7A7AB246"/>
    <w:rsid w:val="7AB6723D"/>
    <w:rsid w:val="7AFDB62A"/>
    <w:rsid w:val="7B2E2766"/>
    <w:rsid w:val="7B575B31"/>
    <w:rsid w:val="7B79C80F"/>
    <w:rsid w:val="7B7B390A"/>
    <w:rsid w:val="7BAE669C"/>
    <w:rsid w:val="7BBF31ED"/>
    <w:rsid w:val="7BDDE8E9"/>
    <w:rsid w:val="7BDF4179"/>
    <w:rsid w:val="7BE3DB8C"/>
    <w:rsid w:val="7BE9E10D"/>
    <w:rsid w:val="7BEFB3A5"/>
    <w:rsid w:val="7BFB06C9"/>
    <w:rsid w:val="7CEEDB22"/>
    <w:rsid w:val="7D537C6D"/>
    <w:rsid w:val="7DAF21A3"/>
    <w:rsid w:val="7DEFDC91"/>
    <w:rsid w:val="7DF0FC79"/>
    <w:rsid w:val="7DF772DE"/>
    <w:rsid w:val="7DFF1A66"/>
    <w:rsid w:val="7E3D8758"/>
    <w:rsid w:val="7E6A411E"/>
    <w:rsid w:val="7E79D4D4"/>
    <w:rsid w:val="7EAF0588"/>
    <w:rsid w:val="7EBFDF20"/>
    <w:rsid w:val="7ED9898B"/>
    <w:rsid w:val="7EDFED37"/>
    <w:rsid w:val="7EEDBBF4"/>
    <w:rsid w:val="7EF8407C"/>
    <w:rsid w:val="7EFF0672"/>
    <w:rsid w:val="7F2E1532"/>
    <w:rsid w:val="7F6CA3D5"/>
    <w:rsid w:val="7F7F54EC"/>
    <w:rsid w:val="7F7FE8EF"/>
    <w:rsid w:val="7F7FE901"/>
    <w:rsid w:val="7FAD37F3"/>
    <w:rsid w:val="7FAE5CEA"/>
    <w:rsid w:val="7FAE76B8"/>
    <w:rsid w:val="7FB7EB89"/>
    <w:rsid w:val="7FBD246D"/>
    <w:rsid w:val="7FBDDDB5"/>
    <w:rsid w:val="7FBF8FDD"/>
    <w:rsid w:val="7FCCE7A7"/>
    <w:rsid w:val="7FD1202C"/>
    <w:rsid w:val="7FDFA04C"/>
    <w:rsid w:val="7FEB15E3"/>
    <w:rsid w:val="7FED03AA"/>
    <w:rsid w:val="7FEF0754"/>
    <w:rsid w:val="7FEFDF7D"/>
    <w:rsid w:val="7FF54AE1"/>
    <w:rsid w:val="7FFBC307"/>
    <w:rsid w:val="7FFC11C5"/>
    <w:rsid w:val="7FFE89EB"/>
    <w:rsid w:val="7FFF6C6D"/>
    <w:rsid w:val="7FFFA974"/>
    <w:rsid w:val="7FFFFBB4"/>
    <w:rsid w:val="808FEE98"/>
    <w:rsid w:val="8DFEA079"/>
    <w:rsid w:val="8FFC25DE"/>
    <w:rsid w:val="95F7C81C"/>
    <w:rsid w:val="9AFF6FA7"/>
    <w:rsid w:val="9BCD1A8E"/>
    <w:rsid w:val="9BE43B68"/>
    <w:rsid w:val="9DFF3460"/>
    <w:rsid w:val="A5E4DE02"/>
    <w:rsid w:val="A795EA46"/>
    <w:rsid w:val="ADF714F7"/>
    <w:rsid w:val="AFF54E7E"/>
    <w:rsid w:val="B1D62E76"/>
    <w:rsid w:val="B43F7AE4"/>
    <w:rsid w:val="B4FF58F9"/>
    <w:rsid w:val="B5EB0953"/>
    <w:rsid w:val="B5FBA915"/>
    <w:rsid w:val="B73F6D69"/>
    <w:rsid w:val="B756BEB0"/>
    <w:rsid w:val="B7BFF5FA"/>
    <w:rsid w:val="B7CD7B30"/>
    <w:rsid w:val="B7F70620"/>
    <w:rsid w:val="B9F30C8E"/>
    <w:rsid w:val="BAF72435"/>
    <w:rsid w:val="BBC9583B"/>
    <w:rsid w:val="BBE5BCE0"/>
    <w:rsid w:val="BD75D973"/>
    <w:rsid w:val="BDEFE008"/>
    <w:rsid w:val="BDFF10F6"/>
    <w:rsid w:val="BE7F4C81"/>
    <w:rsid w:val="BEEDD465"/>
    <w:rsid w:val="BEFBE502"/>
    <w:rsid w:val="BEFF163D"/>
    <w:rsid w:val="BF637B7E"/>
    <w:rsid w:val="BF6B0B88"/>
    <w:rsid w:val="BF7BD0E1"/>
    <w:rsid w:val="BFBE8A0E"/>
    <w:rsid w:val="BFD71CA3"/>
    <w:rsid w:val="BFE32C13"/>
    <w:rsid w:val="BFF3B019"/>
    <w:rsid w:val="BFF7C76F"/>
    <w:rsid w:val="BFFF5F15"/>
    <w:rsid w:val="C7EBA244"/>
    <w:rsid w:val="CB6EA45F"/>
    <w:rsid w:val="CBB6DAF8"/>
    <w:rsid w:val="CC9F79CE"/>
    <w:rsid w:val="CE79D33B"/>
    <w:rsid w:val="CEDE3743"/>
    <w:rsid w:val="CF3B68D6"/>
    <w:rsid w:val="CF562EA6"/>
    <w:rsid w:val="D47FA175"/>
    <w:rsid w:val="D7FF38A9"/>
    <w:rsid w:val="DAF76EF6"/>
    <w:rsid w:val="DBDDBA87"/>
    <w:rsid w:val="DBFD87C7"/>
    <w:rsid w:val="DBFFA267"/>
    <w:rsid w:val="DCEDAC16"/>
    <w:rsid w:val="DCF3BEE8"/>
    <w:rsid w:val="DCFFB81A"/>
    <w:rsid w:val="DE3EE54D"/>
    <w:rsid w:val="DE5EB31F"/>
    <w:rsid w:val="DE756B4B"/>
    <w:rsid w:val="DEB977E2"/>
    <w:rsid w:val="DEBE9541"/>
    <w:rsid w:val="DEECA0F8"/>
    <w:rsid w:val="DEFD734F"/>
    <w:rsid w:val="DF25ED33"/>
    <w:rsid w:val="DFCE6035"/>
    <w:rsid w:val="DFF93787"/>
    <w:rsid w:val="E1B615E3"/>
    <w:rsid w:val="E3E35614"/>
    <w:rsid w:val="E5FD4872"/>
    <w:rsid w:val="E78E688B"/>
    <w:rsid w:val="E79F96F5"/>
    <w:rsid w:val="E7C7BE09"/>
    <w:rsid w:val="E99FAAE7"/>
    <w:rsid w:val="EA694A98"/>
    <w:rsid w:val="EBDB0DEC"/>
    <w:rsid w:val="EBFC3C56"/>
    <w:rsid w:val="EBFFBBC4"/>
    <w:rsid w:val="ECED1F1F"/>
    <w:rsid w:val="EDCADC5C"/>
    <w:rsid w:val="EDF252DC"/>
    <w:rsid w:val="EE744020"/>
    <w:rsid w:val="EEC4632A"/>
    <w:rsid w:val="EED327D6"/>
    <w:rsid w:val="EEE5B10F"/>
    <w:rsid w:val="EF5D2775"/>
    <w:rsid w:val="EF5F45EE"/>
    <w:rsid w:val="EF7F4AD0"/>
    <w:rsid w:val="EF9F00A4"/>
    <w:rsid w:val="EF9FE124"/>
    <w:rsid w:val="EFDAC9CB"/>
    <w:rsid w:val="EFDDCD8F"/>
    <w:rsid w:val="EFFC23C3"/>
    <w:rsid w:val="EFFF3E88"/>
    <w:rsid w:val="EFFF6D04"/>
    <w:rsid w:val="F1F6F216"/>
    <w:rsid w:val="F2F3D0E5"/>
    <w:rsid w:val="F2FCE20C"/>
    <w:rsid w:val="F35FD70A"/>
    <w:rsid w:val="F36CA87C"/>
    <w:rsid w:val="F3B9B218"/>
    <w:rsid w:val="F3DDE5BF"/>
    <w:rsid w:val="F3ED7D36"/>
    <w:rsid w:val="F3FDBE55"/>
    <w:rsid w:val="F5575C58"/>
    <w:rsid w:val="F5AB08D5"/>
    <w:rsid w:val="F5B36592"/>
    <w:rsid w:val="F5BF34C5"/>
    <w:rsid w:val="F67FE704"/>
    <w:rsid w:val="F6E76350"/>
    <w:rsid w:val="F6FDC7F8"/>
    <w:rsid w:val="F6FEE894"/>
    <w:rsid w:val="F73668EB"/>
    <w:rsid w:val="F77B6179"/>
    <w:rsid w:val="F79F5360"/>
    <w:rsid w:val="F7AE11A7"/>
    <w:rsid w:val="F7D2E902"/>
    <w:rsid w:val="F7FB8BC7"/>
    <w:rsid w:val="F9FF91D8"/>
    <w:rsid w:val="FA741736"/>
    <w:rsid w:val="FAF7C50C"/>
    <w:rsid w:val="FB6FC1DA"/>
    <w:rsid w:val="FB7F2039"/>
    <w:rsid w:val="FBA77A0E"/>
    <w:rsid w:val="FBDDE17F"/>
    <w:rsid w:val="FBE7A507"/>
    <w:rsid w:val="FBF516E5"/>
    <w:rsid w:val="FBFD3256"/>
    <w:rsid w:val="FC7F4452"/>
    <w:rsid w:val="FCCEF98D"/>
    <w:rsid w:val="FCD39A81"/>
    <w:rsid w:val="FDD556C3"/>
    <w:rsid w:val="FDDFD42F"/>
    <w:rsid w:val="FDF3C9D5"/>
    <w:rsid w:val="FDFFAE5F"/>
    <w:rsid w:val="FE2E6D02"/>
    <w:rsid w:val="FE6F10DC"/>
    <w:rsid w:val="FE7F20C7"/>
    <w:rsid w:val="FE971BED"/>
    <w:rsid w:val="FE9D6EAF"/>
    <w:rsid w:val="FEAE77D5"/>
    <w:rsid w:val="FED468C0"/>
    <w:rsid w:val="FEFE7843"/>
    <w:rsid w:val="FEFEF96F"/>
    <w:rsid w:val="FEFF0CD8"/>
    <w:rsid w:val="FF1D1385"/>
    <w:rsid w:val="FF5D0C18"/>
    <w:rsid w:val="FF5DC971"/>
    <w:rsid w:val="FF74D37A"/>
    <w:rsid w:val="FF7B0ED1"/>
    <w:rsid w:val="FF7E4DCF"/>
    <w:rsid w:val="FF8FD381"/>
    <w:rsid w:val="FF920DE7"/>
    <w:rsid w:val="FFBF1075"/>
    <w:rsid w:val="FFBF3705"/>
    <w:rsid w:val="FFBF4364"/>
    <w:rsid w:val="FFBF8042"/>
    <w:rsid w:val="FFD7F750"/>
    <w:rsid w:val="FFDB50D3"/>
    <w:rsid w:val="FFDB75AF"/>
    <w:rsid w:val="FFDBD7A8"/>
    <w:rsid w:val="FFDD24EC"/>
    <w:rsid w:val="FFEBFFA4"/>
    <w:rsid w:val="FFEEB03F"/>
    <w:rsid w:val="FFF173EE"/>
    <w:rsid w:val="FFF4348B"/>
    <w:rsid w:val="FFF9FAA8"/>
    <w:rsid w:val="FFFD7541"/>
    <w:rsid w:val="FFFE2A96"/>
    <w:rsid w:val="FFFE4C4E"/>
    <w:rsid w:val="FFFE6857"/>
    <w:rsid w:val="FFFECBE5"/>
    <w:rsid w:val="FFFF04AC"/>
    <w:rsid w:val="FFFFA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customStyle="1" w:styleId="5">
    <w:name w:val="正文文本缩进 21"/>
    <w:basedOn w:val="1"/>
    <w:qFormat/>
    <w:uiPriority w:val="0"/>
    <w:pPr>
      <w:spacing w:after="120" w:line="480" w:lineRule="auto"/>
      <w:ind w:left="420" w:leftChars="200"/>
    </w:pPr>
    <w:rPr>
      <w:rFonts w:ascii="Calibri" w:hAnsi="Calibri" w:eastAsia="宋体" w:cs="Times New Roman"/>
      <w:sz w:val="21"/>
    </w:rPr>
  </w:style>
  <w:style w:type="paragraph" w:customStyle="1" w:styleId="6">
    <w:name w:val="Normal Indent"/>
    <w:basedOn w:val="1"/>
    <w:qFormat/>
    <w:uiPriority w:val="0"/>
    <w:pPr>
      <w:spacing w:line="660" w:lineRule="exact"/>
      <w:ind w:firstLine="720" w:firstLineChars="200"/>
    </w:pPr>
    <w:rPr>
      <w:rFonts w:ascii="Calibri" w:hAnsi="Calibri" w:eastAsia="楷体_GB2312" w:cs="Times New Roman"/>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2024-03-26T08:58:00Z</dcterms:created>
  <dc:creator>nxkjt</dc:creator>
  <cp:lastModifiedBy>Shadow X</cp:lastModifiedBy>
  <dcterms:modified xsi:type="dcterms:W3CDTF">2024-03-27T02:14:30Z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A867AF3506234B94B6096C63680270F4_13</vt:lpwstr>
  </property>
</Properties>
</file>